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9E4C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20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21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6D2C74">
        <w:rPr>
          <w:rFonts w:ascii="Times New Roman" w:hAnsi="Times New Roman" w:cs="Times New Roman"/>
          <w:b/>
          <w:sz w:val="24"/>
          <w:szCs w:val="24"/>
        </w:rPr>
        <w:t>3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18290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Шенкурский районный краеведческий музей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00629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музее</w:t>
            </w:r>
            <w:r w:rsidR="003C31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00629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91.02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00629D">
        <w:trPr>
          <w:trHeight w:val="480"/>
        </w:trPr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0062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00629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00629D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9D">
              <w:rPr>
                <w:rFonts w:ascii="Times New Roman" w:hAnsi="Times New Roman" w:cs="Times New Roman"/>
                <w:sz w:val="24"/>
                <w:szCs w:val="24"/>
              </w:rPr>
              <w:t>Публичный показ музейных предметов, музейных коллекций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2749D6">
        <w:trPr>
          <w:cantSplit/>
          <w:trHeight w:val="1833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2749D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A33F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2749D6">
        <w:trPr>
          <w:trHeight w:val="1662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00629D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910200О.99.0.ББ69АА00000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00629D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Количество музейных предметов основного Музейного фонда учреждения, опубликованных на экспозициях и выставках за отчетный период</w:t>
            </w:r>
            <w:r w:rsidR="002A33F6" w:rsidRPr="002A33F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4" w:type="dxa"/>
          </w:tcPr>
          <w:p w:rsidR="00D036AF" w:rsidRDefault="0000629D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00629D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96" w:type="dxa"/>
          </w:tcPr>
          <w:p w:rsidR="00D036AF" w:rsidRPr="00B17214" w:rsidRDefault="00230BF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1213</w:t>
            </w:r>
          </w:p>
        </w:tc>
        <w:tc>
          <w:tcPr>
            <w:tcW w:w="697" w:type="dxa"/>
          </w:tcPr>
          <w:p w:rsidR="00D036AF" w:rsidRPr="00B17214" w:rsidRDefault="00230BF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7105E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697" w:type="dxa"/>
          </w:tcPr>
          <w:p w:rsidR="00D036AF" w:rsidRPr="00B17214" w:rsidRDefault="00230BF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  <w:r w:rsidR="007105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</w:tcPr>
          <w:p w:rsidR="00D036AF" w:rsidRPr="00B17214" w:rsidRDefault="00230BF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</w:t>
            </w:r>
            <w:r w:rsidR="007105E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</w:tcPr>
          <w:p w:rsidR="00D036AF" w:rsidRPr="00B17214" w:rsidRDefault="00230BF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7105E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697" w:type="dxa"/>
          </w:tcPr>
          <w:p w:rsidR="00D036AF" w:rsidRPr="00B17214" w:rsidRDefault="00230BF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7105ED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697" w:type="dxa"/>
          </w:tcPr>
          <w:p w:rsidR="00D036AF" w:rsidRPr="00B17214" w:rsidRDefault="00230BF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105ED">
              <w:rPr>
                <w:rFonts w:ascii="Times New Roman" w:hAnsi="Times New Roman" w:cs="Times New Roman"/>
              </w:rPr>
              <w:t>617</w:t>
            </w:r>
          </w:p>
        </w:tc>
        <w:tc>
          <w:tcPr>
            <w:tcW w:w="697" w:type="dxa"/>
          </w:tcPr>
          <w:p w:rsidR="00D036AF" w:rsidRPr="00B17214" w:rsidRDefault="00230BF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105ED">
              <w:rPr>
                <w:rFonts w:ascii="Times New Roman" w:hAnsi="Times New Roman" w:cs="Times New Roman"/>
              </w:rPr>
              <w:t>851</w:t>
            </w:r>
          </w:p>
        </w:tc>
        <w:tc>
          <w:tcPr>
            <w:tcW w:w="697" w:type="dxa"/>
          </w:tcPr>
          <w:p w:rsidR="00D036AF" w:rsidRPr="00B17214" w:rsidRDefault="007105ED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3085</w:t>
            </w:r>
          </w:p>
        </w:tc>
        <w:tc>
          <w:tcPr>
            <w:tcW w:w="697" w:type="dxa"/>
          </w:tcPr>
          <w:p w:rsidR="00D036AF" w:rsidRPr="00B17214" w:rsidRDefault="00230BF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105ED">
              <w:rPr>
                <w:rFonts w:ascii="Times New Roman" w:hAnsi="Times New Roman" w:cs="Times New Roman"/>
              </w:rPr>
              <w:t>319</w:t>
            </w:r>
          </w:p>
        </w:tc>
        <w:tc>
          <w:tcPr>
            <w:tcW w:w="697" w:type="dxa"/>
          </w:tcPr>
          <w:p w:rsidR="00D036AF" w:rsidRPr="00B17214" w:rsidRDefault="00230BF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7105E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697" w:type="dxa"/>
          </w:tcPr>
          <w:p w:rsidR="00D036AF" w:rsidRPr="00B17214" w:rsidRDefault="003C310B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  <w:r w:rsidR="007105ED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992" w:type="dxa"/>
          </w:tcPr>
          <w:p w:rsidR="00D036AF" w:rsidRPr="007105ED" w:rsidRDefault="003C310B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105ED">
              <w:rPr>
                <w:rFonts w:ascii="Times New Roman" w:hAnsi="Times New Roman" w:cs="Times New Roman"/>
              </w:rPr>
              <w:t>3</w:t>
            </w:r>
            <w:r w:rsidR="00DA418E" w:rsidRPr="007105ED">
              <w:rPr>
                <w:rFonts w:ascii="Times New Roman" w:hAnsi="Times New Roman" w:cs="Times New Roman"/>
              </w:rPr>
              <w:t>8</w:t>
            </w:r>
            <w:r w:rsidR="007105ED" w:rsidRPr="007105E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58" w:type="dxa"/>
          </w:tcPr>
          <w:p w:rsidR="00D036AF" w:rsidRPr="007105ED" w:rsidRDefault="003C310B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105ED">
              <w:rPr>
                <w:rFonts w:ascii="Times New Roman" w:hAnsi="Times New Roman" w:cs="Times New Roman"/>
              </w:rPr>
              <w:t>3</w:t>
            </w:r>
            <w:r w:rsidR="00DA418E" w:rsidRPr="007105ED">
              <w:rPr>
                <w:rFonts w:ascii="Times New Roman" w:hAnsi="Times New Roman" w:cs="Times New Roman"/>
              </w:rPr>
              <w:t>8</w:t>
            </w:r>
            <w:r w:rsidR="007105ED" w:rsidRPr="007105ED">
              <w:rPr>
                <w:rFonts w:ascii="Times New Roman" w:hAnsi="Times New Roman" w:cs="Times New Roman"/>
              </w:rPr>
              <w:t>79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Pr="00B753F0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 w:rsidRPr="00B753F0">
        <w:rPr>
          <w:rFonts w:ascii="Times New Roman" w:hAnsi="Times New Roman" w:cs="Times New Roman"/>
          <w:sz w:val="24"/>
          <w:szCs w:val="24"/>
        </w:rPr>
        <w:t xml:space="preserve">– </w:t>
      </w:r>
      <w:r w:rsidR="00A265DD" w:rsidRPr="00B753F0">
        <w:rPr>
          <w:rFonts w:ascii="Times New Roman" w:hAnsi="Times New Roman" w:cs="Times New Roman"/>
          <w:sz w:val="24"/>
          <w:szCs w:val="24"/>
        </w:rPr>
        <w:t>0,5 %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3F0"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B753F0" w:rsidRPr="00B753F0">
        <w:rPr>
          <w:rFonts w:ascii="Times New Roman" w:hAnsi="Times New Roman" w:cs="Times New Roman"/>
          <w:sz w:val="24"/>
          <w:szCs w:val="24"/>
        </w:rPr>
        <w:t>19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9496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69496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629D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00629D" w:rsidRPr="00B17214" w:rsidRDefault="0000629D" w:rsidP="003C31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910200О.99.0.ББ69АА00000</w:t>
            </w:r>
          </w:p>
        </w:tc>
        <w:tc>
          <w:tcPr>
            <w:tcW w:w="1028" w:type="dxa"/>
          </w:tcPr>
          <w:p w:rsidR="0000629D" w:rsidRPr="00B17214" w:rsidRDefault="0000629D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00629D" w:rsidRPr="00B17214" w:rsidRDefault="0000629D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00629D" w:rsidRPr="003B5541" w:rsidRDefault="003C7D7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посетителей</w:t>
            </w:r>
          </w:p>
        </w:tc>
        <w:tc>
          <w:tcPr>
            <w:tcW w:w="674" w:type="dxa"/>
          </w:tcPr>
          <w:p w:rsidR="0000629D" w:rsidRDefault="003C7D79" w:rsidP="003B25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00629D" w:rsidRDefault="0000629D" w:rsidP="003B25EF">
            <w:pPr>
              <w:rPr>
                <w:rFonts w:ascii="Times New Roman" w:hAnsi="Times New Roman" w:cs="Times New Roman"/>
              </w:rPr>
            </w:pPr>
          </w:p>
          <w:p w:rsidR="0000629D" w:rsidRDefault="003C7D79" w:rsidP="003B25EF"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00629D" w:rsidRPr="009D288C" w:rsidRDefault="00755DA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  <w:r w:rsidR="002C64CE">
              <w:rPr>
                <w:rFonts w:ascii="Times New Roman" w:hAnsi="Times New Roman" w:cs="Times New Roman"/>
                <w:sz w:val="18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9D288C" w:rsidRDefault="00F823E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96</w:t>
            </w:r>
            <w:r w:rsidR="002C64CE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9D288C" w:rsidRDefault="00F823E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1460</w:t>
            </w:r>
          </w:p>
        </w:tc>
        <w:tc>
          <w:tcPr>
            <w:tcW w:w="629" w:type="dxa"/>
          </w:tcPr>
          <w:p w:rsidR="0000629D" w:rsidRPr="009D288C" w:rsidRDefault="00F823E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1990</w:t>
            </w:r>
          </w:p>
        </w:tc>
        <w:tc>
          <w:tcPr>
            <w:tcW w:w="629" w:type="dxa"/>
          </w:tcPr>
          <w:p w:rsidR="0000629D" w:rsidRPr="009D288C" w:rsidRDefault="00F823E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2490</w:t>
            </w:r>
          </w:p>
        </w:tc>
        <w:tc>
          <w:tcPr>
            <w:tcW w:w="629" w:type="dxa"/>
          </w:tcPr>
          <w:p w:rsidR="0000629D" w:rsidRPr="009D288C" w:rsidRDefault="00F823E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3090</w:t>
            </w:r>
          </w:p>
        </w:tc>
        <w:tc>
          <w:tcPr>
            <w:tcW w:w="629" w:type="dxa"/>
          </w:tcPr>
          <w:p w:rsidR="0000629D" w:rsidRPr="009D288C" w:rsidRDefault="00F823E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3720</w:t>
            </w:r>
          </w:p>
        </w:tc>
        <w:tc>
          <w:tcPr>
            <w:tcW w:w="629" w:type="dxa"/>
          </w:tcPr>
          <w:p w:rsidR="0000629D" w:rsidRPr="009D288C" w:rsidRDefault="00F823E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4220</w:t>
            </w:r>
          </w:p>
        </w:tc>
        <w:tc>
          <w:tcPr>
            <w:tcW w:w="629" w:type="dxa"/>
          </w:tcPr>
          <w:p w:rsidR="0000629D" w:rsidRPr="009D288C" w:rsidRDefault="00755DA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  <w:r w:rsidR="00F823E2">
              <w:rPr>
                <w:rFonts w:ascii="Times New Roman" w:hAnsi="Times New Roman" w:cs="Times New Roman"/>
                <w:sz w:val="18"/>
                <w:szCs w:val="24"/>
              </w:rPr>
              <w:t>620</w:t>
            </w:r>
          </w:p>
        </w:tc>
        <w:tc>
          <w:tcPr>
            <w:tcW w:w="629" w:type="dxa"/>
          </w:tcPr>
          <w:p w:rsidR="0000629D" w:rsidRPr="009D288C" w:rsidRDefault="00F823E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5070</w:t>
            </w:r>
          </w:p>
        </w:tc>
        <w:tc>
          <w:tcPr>
            <w:tcW w:w="629" w:type="dxa"/>
          </w:tcPr>
          <w:p w:rsidR="0000629D" w:rsidRPr="009D288C" w:rsidRDefault="00F823E2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5520</w:t>
            </w:r>
          </w:p>
        </w:tc>
        <w:tc>
          <w:tcPr>
            <w:tcW w:w="629" w:type="dxa"/>
          </w:tcPr>
          <w:p w:rsidR="0000629D" w:rsidRDefault="00A265D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5985</w:t>
            </w:r>
          </w:p>
          <w:p w:rsidR="002C64CE" w:rsidRDefault="002C64C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2C64CE" w:rsidRDefault="002C64C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2C64CE" w:rsidRDefault="002C64C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2C64CE" w:rsidRPr="009D288C" w:rsidRDefault="002C64C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00629D" w:rsidRPr="009D288C" w:rsidRDefault="00A265D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6042</w:t>
            </w:r>
          </w:p>
        </w:tc>
        <w:tc>
          <w:tcPr>
            <w:tcW w:w="709" w:type="dxa"/>
          </w:tcPr>
          <w:p w:rsidR="0000629D" w:rsidRPr="009D288C" w:rsidRDefault="00A265D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A418E">
              <w:rPr>
                <w:rFonts w:ascii="Times New Roman" w:hAnsi="Times New Roman" w:cs="Times New Roman"/>
                <w:sz w:val="18"/>
                <w:szCs w:val="24"/>
              </w:rPr>
              <w:t>6</w:t>
            </w:r>
            <w:r w:rsidR="00DA418E">
              <w:rPr>
                <w:rFonts w:ascii="Times New Roman" w:hAnsi="Times New Roman" w:cs="Times New Roman"/>
                <w:sz w:val="18"/>
                <w:szCs w:val="24"/>
              </w:rPr>
              <w:t>262</w:t>
            </w:r>
          </w:p>
        </w:tc>
        <w:tc>
          <w:tcPr>
            <w:tcW w:w="630" w:type="dxa"/>
          </w:tcPr>
          <w:p w:rsidR="0000629D" w:rsidRPr="00236C64" w:rsidRDefault="00236C6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6C6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30" w:type="dxa"/>
          </w:tcPr>
          <w:p w:rsidR="0000629D" w:rsidRPr="00236C64" w:rsidRDefault="00236C6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6C6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31" w:type="dxa"/>
          </w:tcPr>
          <w:p w:rsidR="0000629D" w:rsidRPr="00236C64" w:rsidRDefault="00236C6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6C64">
              <w:rPr>
                <w:rFonts w:ascii="Times New Roman" w:hAnsi="Times New Roman" w:cs="Times New Roman"/>
              </w:rPr>
              <w:t>30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DA418E">
        <w:rPr>
          <w:rFonts w:ascii="Times New Roman" w:hAnsi="Times New Roman" w:cs="Times New Roman"/>
          <w:sz w:val="24"/>
          <w:szCs w:val="24"/>
        </w:rPr>
        <w:t xml:space="preserve"> 0%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A418E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2749D6" w:rsidTr="002749D6">
        <w:tc>
          <w:tcPr>
            <w:tcW w:w="2235" w:type="dxa"/>
          </w:tcPr>
          <w:p w:rsidR="002749D6" w:rsidRPr="002749D6" w:rsidRDefault="002749D6" w:rsidP="002749D6">
            <w:pPr>
              <w:pStyle w:val="a3"/>
              <w:jc w:val="center"/>
              <w:divId w:val="1199783595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6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2749D6" w:rsidRPr="002749D6" w:rsidRDefault="002749D6" w:rsidP="002749D6">
            <w:pPr>
              <w:pStyle w:val="a3"/>
              <w:jc w:val="center"/>
              <w:divId w:val="882449140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6">
              <w:rPr>
                <w:rFonts w:ascii="Times New Roman" w:hAnsi="Times New Roman" w:cs="Times New Roman"/>
              </w:rPr>
              <w:t>МБУК «Шенкурский районный краеведческий музей»</w:t>
            </w:r>
          </w:p>
        </w:tc>
        <w:tc>
          <w:tcPr>
            <w:tcW w:w="2688" w:type="dxa"/>
          </w:tcPr>
          <w:p w:rsidR="002749D6" w:rsidRPr="002749D6" w:rsidRDefault="002749D6" w:rsidP="002749D6">
            <w:pPr>
              <w:pStyle w:val="a3"/>
              <w:jc w:val="center"/>
              <w:divId w:val="342249604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6">
              <w:rPr>
                <w:rFonts w:ascii="Times New Roman" w:hAnsi="Times New Roman" w:cs="Times New Roman"/>
              </w:rPr>
              <w:t>30.11.2020</w:t>
            </w:r>
          </w:p>
        </w:tc>
        <w:tc>
          <w:tcPr>
            <w:tcW w:w="2127" w:type="dxa"/>
          </w:tcPr>
          <w:p w:rsidR="002749D6" w:rsidRPr="002749D6" w:rsidRDefault="002749D6" w:rsidP="002749D6">
            <w:pPr>
              <w:pStyle w:val="a3"/>
              <w:jc w:val="center"/>
              <w:divId w:val="1889292075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6">
              <w:rPr>
                <w:rFonts w:ascii="Times New Roman" w:hAnsi="Times New Roman" w:cs="Times New Roman"/>
              </w:rPr>
              <w:t>№ 076 «О»</w:t>
            </w:r>
          </w:p>
        </w:tc>
        <w:tc>
          <w:tcPr>
            <w:tcW w:w="5528" w:type="dxa"/>
            <w:vAlign w:val="center"/>
          </w:tcPr>
          <w:p w:rsidR="002749D6" w:rsidRPr="002749D6" w:rsidRDefault="002749D6" w:rsidP="002749D6">
            <w:pPr>
              <w:pStyle w:val="a3"/>
              <w:divId w:val="941643635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6">
              <w:rPr>
                <w:rFonts w:ascii="Times New Roman" w:hAnsi="Times New Roman" w:cs="Times New Roman"/>
              </w:rPr>
              <w:t>Положение о предоставлении платных услуг населению Муниципальным бюджетным учреждением культуры «Шенкурский районный краеведческий музей»</w:t>
            </w:r>
          </w:p>
        </w:tc>
      </w:tr>
      <w:tr w:rsidR="003C7D79" w:rsidTr="0069496E">
        <w:tc>
          <w:tcPr>
            <w:tcW w:w="2235" w:type="dxa"/>
          </w:tcPr>
          <w:p w:rsidR="003C7D79" w:rsidRPr="009779DF" w:rsidRDefault="003C7D79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DF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3C7D79" w:rsidRPr="009779DF" w:rsidRDefault="003C7D79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DF">
              <w:rPr>
                <w:rFonts w:ascii="Times New Roman" w:hAnsi="Times New Roman" w:cs="Times New Roman"/>
              </w:rPr>
              <w:t>МБУК «Шенкурский районный краеведческий музей»</w:t>
            </w:r>
          </w:p>
        </w:tc>
        <w:tc>
          <w:tcPr>
            <w:tcW w:w="2688" w:type="dxa"/>
          </w:tcPr>
          <w:p w:rsidR="003C7D79" w:rsidRPr="009779DF" w:rsidRDefault="003C7D79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DF">
              <w:rPr>
                <w:rFonts w:ascii="Times New Roman" w:hAnsi="Times New Roman" w:cs="Times New Roman"/>
              </w:rPr>
              <w:t>25.12.2018</w:t>
            </w:r>
          </w:p>
        </w:tc>
        <w:tc>
          <w:tcPr>
            <w:tcW w:w="2127" w:type="dxa"/>
          </w:tcPr>
          <w:p w:rsidR="003C7D79" w:rsidRPr="009779DF" w:rsidRDefault="003C7D79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DF">
              <w:rPr>
                <w:rFonts w:ascii="Times New Roman" w:hAnsi="Times New Roman" w:cs="Times New Roman"/>
              </w:rPr>
              <w:t>№ 073 «О»</w:t>
            </w:r>
          </w:p>
        </w:tc>
        <w:tc>
          <w:tcPr>
            <w:tcW w:w="5528" w:type="dxa"/>
          </w:tcPr>
          <w:p w:rsidR="003C7D79" w:rsidRPr="009779DF" w:rsidRDefault="003C7D79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779DF">
              <w:rPr>
                <w:rFonts w:ascii="Times New Roman" w:hAnsi="Times New Roman" w:cs="Times New Roman"/>
              </w:rPr>
              <w:t>Об утверждении перечня платных услуг МБУК «Шенкурский районный краеведческий музей»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3C7D79" w:rsidRPr="003C7D79" w:rsidRDefault="0069496E" w:rsidP="003C7D79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E3D3D">
        <w:rPr>
          <w:rFonts w:ascii="Times New Roman" w:hAnsi="Times New Roman" w:cs="Times New Roman"/>
        </w:rPr>
        <w:br/>
      </w:r>
      <w:r w:rsidR="003C7D79" w:rsidRPr="00920A40">
        <w:rPr>
          <w:rFonts w:ascii="Times New Roman" w:hAnsi="Times New Roman" w:cs="Times New Roman"/>
          <w:sz w:val="24"/>
          <w:szCs w:val="24"/>
        </w:rPr>
        <w:t xml:space="preserve">-  </w:t>
      </w:r>
      <w:r w:rsidR="003C7D79" w:rsidRPr="009779DF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26.05.1996 г. № 54-ФЗ «О Музейном фонде Российской Федерации и музеях в Российской Федерации»;</w:t>
      </w:r>
    </w:p>
    <w:p w:rsidR="003C7D79" w:rsidRPr="003C7D79" w:rsidRDefault="009779DF" w:rsidP="003C7D79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- </w:t>
      </w:r>
      <w:r w:rsidRPr="009779D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Приказ Министерства культуры РФ от 17 декабря 2015 г. N 3119 "Об утверждении Порядка бесплатного посещения музеев лицами, не достигшими восемнадцати лет, а также обучающимися по основным профессиональным образовательным программам"</w:t>
      </w:r>
      <w:r>
        <w:rPr>
          <w:rFonts w:ascii="Arial" w:hAnsi="Arial" w:cs="Arial"/>
          <w:b/>
          <w:bCs/>
          <w:color w:val="000000"/>
        </w:rPr>
        <w:br/>
      </w:r>
      <w:r w:rsidR="003C7D79" w:rsidRPr="009779DF">
        <w:rPr>
          <w:rFonts w:ascii="Times New Roman" w:hAnsi="Times New Roman" w:cs="Times New Roman"/>
          <w:sz w:val="24"/>
          <w:szCs w:val="24"/>
        </w:rPr>
        <w:t>-  Уставом   муниципального бюджетного учреждения культуры «Шенкурский районный краеведческий музей».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3C7D7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</w:t>
            </w:r>
            <w:r w:rsidR="003C7D7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3C7D79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3C7D79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C7D79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3C7D79">
              <w:rPr>
                <w:rFonts w:ascii="Times New Roman" w:hAnsi="Times New Roman" w:cs="Times New Roman"/>
                <w:lang w:eastAsia="ru-RU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074AD2" w:rsidRDefault="00074AD2" w:rsidP="00BC2A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806826" w:rsidTr="001A6591">
        <w:tc>
          <w:tcPr>
            <w:tcW w:w="15024" w:type="dxa"/>
            <w:gridSpan w:val="3"/>
          </w:tcPr>
          <w:p w:rsidR="00806826" w:rsidRPr="00DD32DD" w:rsidRDefault="00806826" w:rsidP="0080682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  <w:tr w:rsidR="00806826" w:rsidTr="001A6591">
        <w:tc>
          <w:tcPr>
            <w:tcW w:w="15024" w:type="dxa"/>
            <w:gridSpan w:val="3"/>
            <w:vAlign w:val="center"/>
          </w:tcPr>
          <w:p w:rsidR="00806826" w:rsidRPr="000F2180" w:rsidRDefault="00806826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DB4C50" w:rsidTr="001A6591">
        <w:tc>
          <w:tcPr>
            <w:tcW w:w="10031" w:type="dxa"/>
          </w:tcPr>
          <w:p w:rsidR="00DB4C50" w:rsidRPr="00CD2483" w:rsidRDefault="00DB4C50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DB4C50" w:rsidRPr="00B17214" w:rsidRDefault="00DB4C50" w:rsidP="00DB4C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734A48" w:rsidRPr="00734A48" w:rsidTr="00734A4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34A48" w:rsidRPr="00734A48" w:rsidRDefault="00734A48" w:rsidP="00734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34A48" w:rsidRPr="00734A48" w:rsidRDefault="00220D3F" w:rsidP="00734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05010100000000000007106</w:t>
                  </w:r>
                </w:p>
              </w:tc>
            </w:tr>
          </w:tbl>
          <w:p w:rsidR="00DB4C50" w:rsidRPr="00DD32DD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C50" w:rsidTr="001A6591">
        <w:tc>
          <w:tcPr>
            <w:tcW w:w="10031" w:type="dxa"/>
          </w:tcPr>
          <w:p w:rsidR="00DB4C50" w:rsidRPr="00B17214" w:rsidRDefault="00220D3F" w:rsidP="007D6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3F">
              <w:rPr>
                <w:rFonts w:ascii="Times New Roman" w:hAnsi="Times New Roman" w:cs="Times New Roman"/>
                <w:sz w:val="24"/>
                <w:szCs w:val="24"/>
              </w:rPr>
              <w:t>Формирование, учёт,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2693" w:type="dxa"/>
            <w:vMerge/>
          </w:tcPr>
          <w:p w:rsidR="00DB4C50" w:rsidRPr="00B17214" w:rsidRDefault="00DB4C50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B4C50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C50" w:rsidTr="001A6591">
        <w:tc>
          <w:tcPr>
            <w:tcW w:w="10031" w:type="dxa"/>
          </w:tcPr>
          <w:p w:rsidR="00DB4C50" w:rsidRPr="00CD2483" w:rsidRDefault="00DB4C50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DB4C50" w:rsidRPr="00B17214" w:rsidRDefault="00DB4C50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B4C50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826" w:rsidTr="001A6591">
        <w:tc>
          <w:tcPr>
            <w:tcW w:w="10031" w:type="dxa"/>
          </w:tcPr>
          <w:p w:rsidR="00806826" w:rsidRPr="00CD2483" w:rsidRDefault="00806826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интересах общества</w:t>
            </w:r>
          </w:p>
        </w:tc>
        <w:tc>
          <w:tcPr>
            <w:tcW w:w="2693" w:type="dxa"/>
          </w:tcPr>
          <w:p w:rsidR="00806826" w:rsidRPr="00B17214" w:rsidRDefault="0080682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06826" w:rsidRDefault="0080682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 w:rsidR="0062792A"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 w:rsidR="0062792A"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592EEA" w:rsidRPr="007A44FC" w:rsidRDefault="00592EEA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18" w:type="dxa"/>
        <w:tblInd w:w="-176" w:type="dxa"/>
        <w:tblLayout w:type="fixed"/>
        <w:tblLook w:val="04A0"/>
      </w:tblPr>
      <w:tblGrid>
        <w:gridCol w:w="1277"/>
        <w:gridCol w:w="1417"/>
        <w:gridCol w:w="992"/>
        <w:gridCol w:w="1701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744"/>
        <w:gridCol w:w="850"/>
      </w:tblGrid>
      <w:tr w:rsidR="002D5655" w:rsidRPr="00B17214" w:rsidTr="00734A48">
        <w:trPr>
          <w:cantSplit/>
          <w:trHeight w:val="1412"/>
        </w:trPr>
        <w:tc>
          <w:tcPr>
            <w:tcW w:w="1277" w:type="dxa"/>
            <w:vMerge w:val="restart"/>
            <w:textDirection w:val="btLr"/>
          </w:tcPr>
          <w:p w:rsidR="002D5655" w:rsidRDefault="002D5655" w:rsidP="00734A4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  <w:p w:rsidR="002D5655" w:rsidRPr="00B17214" w:rsidRDefault="002D5655" w:rsidP="00734A4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2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375" w:type="dxa"/>
            <w:gridSpan w:val="2"/>
            <w:vAlign w:val="center"/>
          </w:tcPr>
          <w:p w:rsidR="002D5655" w:rsidRPr="00B17214" w:rsidRDefault="002D5655" w:rsidP="002D56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57" w:type="dxa"/>
            <w:gridSpan w:val="14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2D5655" w:rsidRPr="00B17214" w:rsidTr="009726F2">
        <w:trPr>
          <w:trHeight w:val="592"/>
        </w:trPr>
        <w:tc>
          <w:tcPr>
            <w:tcW w:w="1277" w:type="dxa"/>
            <w:vMerge/>
            <w:tcBorders>
              <w:bottom w:val="single" w:sz="4" w:space="0" w:color="000000" w:themeColor="text1"/>
            </w:tcBorders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jc w:val="center"/>
            </w:pPr>
          </w:p>
        </w:tc>
        <w:tc>
          <w:tcPr>
            <w:tcW w:w="1701" w:type="dxa"/>
            <w:vMerge w:val="restart"/>
            <w:tcBorders>
              <w:bottom w:val="single" w:sz="4" w:space="0" w:color="000000" w:themeColor="text1"/>
            </w:tcBorders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D5655" w:rsidRPr="00B17214" w:rsidRDefault="00734A48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2D5655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D5655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734A48">
              <w:rPr>
                <w:rFonts w:ascii="Times New Roman" w:hAnsi="Times New Roman" w:cs="Times New Roman"/>
              </w:rPr>
              <w:t>21</w:t>
            </w:r>
            <w:r w:rsidR="002D565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D5655" w:rsidRDefault="00734A48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2022</w:t>
            </w:r>
            <w:r w:rsidR="002D5655" w:rsidRPr="00B17214">
              <w:rPr>
                <w:rFonts w:ascii="Times New Roman" w:hAnsi="Times New Roman" w:cs="Times New Roman"/>
              </w:rPr>
              <w:t xml:space="preserve"> год </w:t>
            </w:r>
            <w:r w:rsidR="002D5655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 xml:space="preserve">(1-й год </w:t>
            </w:r>
            <w:proofErr w:type="gramEnd"/>
          </w:p>
          <w:p w:rsidR="002D5655" w:rsidRPr="00B17214" w:rsidRDefault="002D5655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D5655" w:rsidRDefault="00734A48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2023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>год</w:t>
            </w:r>
            <w:r w:rsidR="002D5655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 xml:space="preserve">(2-й год </w:t>
            </w:r>
            <w:proofErr w:type="gramEnd"/>
          </w:p>
          <w:p w:rsidR="002D5655" w:rsidRPr="00B17214" w:rsidRDefault="002D5655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</w:tr>
      <w:tr w:rsidR="002D5655" w:rsidRPr="00B17214" w:rsidTr="004E76E1">
        <w:trPr>
          <w:trHeight w:val="1510"/>
        </w:trPr>
        <w:tc>
          <w:tcPr>
            <w:tcW w:w="127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2D5655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B17214" w:rsidTr="005A5C4A">
        <w:trPr>
          <w:cantSplit/>
          <w:trHeight w:val="1549"/>
        </w:trPr>
        <w:tc>
          <w:tcPr>
            <w:tcW w:w="1277" w:type="dxa"/>
            <w:textDirection w:val="btLr"/>
            <w:vAlign w:val="center"/>
          </w:tcPr>
          <w:p w:rsidR="00E153F0" w:rsidRPr="0062792A" w:rsidRDefault="00220D3F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910200.Р.33.1.АБ570001000</w:t>
            </w:r>
          </w:p>
        </w:tc>
        <w:tc>
          <w:tcPr>
            <w:tcW w:w="1417" w:type="dxa"/>
          </w:tcPr>
          <w:p w:rsidR="00E153F0" w:rsidRPr="00B17214" w:rsidRDefault="00734A48" w:rsidP="005553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53F0" w:rsidRPr="0062792A" w:rsidRDefault="00734A48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153F0"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701" w:type="dxa"/>
          </w:tcPr>
          <w:p w:rsidR="00073AB4" w:rsidRPr="00220D3F" w:rsidRDefault="00220D3F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0D3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734A48" w:rsidRPr="00B17214" w:rsidRDefault="00734A48" w:rsidP="00627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E153F0" w:rsidRPr="00734A48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44" w:type="dxa"/>
          </w:tcPr>
          <w:p w:rsidR="00E153F0" w:rsidRPr="00734A48" w:rsidRDefault="00E153F0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E153F0" w:rsidRPr="00734A48" w:rsidRDefault="00E153F0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A5C4A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="00DD02FC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62792A"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601"/>
        <w:gridCol w:w="911"/>
        <w:gridCol w:w="850"/>
        <w:gridCol w:w="898"/>
        <w:gridCol w:w="1008"/>
        <w:gridCol w:w="725"/>
      </w:tblGrid>
      <w:tr w:rsidR="000F2180" w:rsidRPr="00B17214" w:rsidTr="005A5C4A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0F2180" w:rsidRPr="00B17214" w:rsidRDefault="000F2180" w:rsidP="005A5C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993" w:type="dxa"/>
            <w:vMerge w:val="restart"/>
            <w:textDirection w:val="btLr"/>
          </w:tcPr>
          <w:p w:rsidR="000F2180" w:rsidRPr="00B17214" w:rsidRDefault="000F2180" w:rsidP="005A5C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631" w:type="dxa"/>
            <w:gridSpan w:val="3"/>
            <w:vAlign w:val="center"/>
          </w:tcPr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180" w:rsidRPr="00B17214" w:rsidTr="00DA418E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5A5C4A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4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A5C4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A5C4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5A5C4A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A5C4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A5C4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DA418E">
        <w:trPr>
          <w:trHeight w:val="1509"/>
        </w:trPr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0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11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7EF4" w:rsidRPr="00B17214" w:rsidTr="00DA418E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C47EF4" w:rsidRPr="0062792A" w:rsidRDefault="00C47EF4" w:rsidP="003C31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910200.Р.33.1.АБ570001000</w:t>
            </w:r>
          </w:p>
        </w:tc>
        <w:tc>
          <w:tcPr>
            <w:tcW w:w="993" w:type="dxa"/>
          </w:tcPr>
          <w:p w:rsidR="00C47EF4" w:rsidRPr="00B17214" w:rsidRDefault="00C47EF4" w:rsidP="003C31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C47EF4" w:rsidRPr="0062792A" w:rsidRDefault="00C47EF4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418" w:type="dxa"/>
          </w:tcPr>
          <w:p w:rsidR="00C47EF4" w:rsidRPr="004E76E1" w:rsidRDefault="00C47EF4" w:rsidP="00C47EF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предметов</w:t>
            </w:r>
          </w:p>
        </w:tc>
        <w:tc>
          <w:tcPr>
            <w:tcW w:w="674" w:type="dxa"/>
          </w:tcPr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C47EF4" w:rsidRPr="00DA418E" w:rsidRDefault="00DA418E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418E">
              <w:rPr>
                <w:rFonts w:ascii="Times New Roman" w:hAnsi="Times New Roman" w:cs="Times New Roman"/>
              </w:rPr>
              <w:t>233</w:t>
            </w:r>
            <w:r w:rsidR="00AB252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32" w:type="dxa"/>
          </w:tcPr>
          <w:p w:rsidR="00C47EF4" w:rsidRPr="00DA418E" w:rsidRDefault="00DA418E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418E">
              <w:rPr>
                <w:rFonts w:ascii="Times New Roman" w:hAnsi="Times New Roman" w:cs="Times New Roman"/>
              </w:rPr>
              <w:t>234</w:t>
            </w:r>
            <w:r w:rsidR="00AB25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C47EF4" w:rsidRPr="00DA418E" w:rsidRDefault="00AB2521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2345</w:t>
            </w:r>
            <w:r w:rsidR="00DA418E" w:rsidRPr="00DA41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</w:tcPr>
          <w:p w:rsidR="00C47EF4" w:rsidRPr="00DA418E" w:rsidRDefault="00DA418E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622CC">
              <w:rPr>
                <w:rFonts w:ascii="Times New Roman" w:hAnsi="Times New Roman" w:cs="Times New Roman"/>
              </w:rPr>
              <w:t>3</w:t>
            </w:r>
            <w:r w:rsidR="00AB2521">
              <w:rPr>
                <w:rFonts w:ascii="Times New Roman" w:hAnsi="Times New Roman" w:cs="Times New Roman"/>
              </w:rPr>
              <w:t>485</w:t>
            </w:r>
          </w:p>
        </w:tc>
        <w:tc>
          <w:tcPr>
            <w:tcW w:w="531" w:type="dxa"/>
          </w:tcPr>
          <w:p w:rsidR="00C47EF4" w:rsidRPr="00DA418E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</w:t>
            </w:r>
            <w:r w:rsidR="00AB25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C47EF4" w:rsidRPr="00DA418E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AB2521">
              <w:rPr>
                <w:rFonts w:ascii="Times New Roman" w:hAnsi="Times New Roman" w:cs="Times New Roman"/>
              </w:rPr>
              <w:t>535</w:t>
            </w:r>
          </w:p>
        </w:tc>
        <w:tc>
          <w:tcPr>
            <w:tcW w:w="531" w:type="dxa"/>
          </w:tcPr>
          <w:p w:rsidR="00C47EF4" w:rsidRPr="00DA418E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AB2521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532" w:type="dxa"/>
          </w:tcPr>
          <w:p w:rsidR="00C47EF4" w:rsidRPr="00DA418E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AB2521">
              <w:rPr>
                <w:rFonts w:ascii="Times New Roman" w:hAnsi="Times New Roman" w:cs="Times New Roman"/>
              </w:rPr>
              <w:t>575</w:t>
            </w:r>
          </w:p>
        </w:tc>
        <w:tc>
          <w:tcPr>
            <w:tcW w:w="531" w:type="dxa"/>
          </w:tcPr>
          <w:p w:rsidR="00C47EF4" w:rsidRPr="00DA418E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AB2521">
              <w:rPr>
                <w:rFonts w:ascii="Times New Roman" w:hAnsi="Times New Roman" w:cs="Times New Roman"/>
              </w:rPr>
              <w:t>595</w:t>
            </w:r>
          </w:p>
        </w:tc>
        <w:tc>
          <w:tcPr>
            <w:tcW w:w="532" w:type="dxa"/>
          </w:tcPr>
          <w:p w:rsidR="00C47EF4" w:rsidRPr="00DA418E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AB2521">
              <w:rPr>
                <w:rFonts w:ascii="Times New Roman" w:hAnsi="Times New Roman" w:cs="Times New Roman"/>
              </w:rPr>
              <w:t>615</w:t>
            </w:r>
          </w:p>
        </w:tc>
        <w:tc>
          <w:tcPr>
            <w:tcW w:w="531" w:type="dxa"/>
          </w:tcPr>
          <w:p w:rsidR="00C47EF4" w:rsidRPr="00DA418E" w:rsidRDefault="00AB2521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</w:t>
            </w:r>
            <w:r w:rsidR="004B70C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01" w:type="dxa"/>
          </w:tcPr>
          <w:p w:rsidR="007D100F" w:rsidRPr="00DA418E" w:rsidRDefault="00AB2521" w:rsidP="00DA41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</w:t>
            </w:r>
            <w:r w:rsidR="00DA418E" w:rsidRPr="00DA418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11" w:type="dxa"/>
          </w:tcPr>
          <w:p w:rsidR="007D100F" w:rsidRPr="00DA418E" w:rsidRDefault="00AB2521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239</w:t>
            </w:r>
            <w:r w:rsidR="00DA418E" w:rsidRPr="00DA418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850" w:type="dxa"/>
          </w:tcPr>
          <w:p w:rsidR="007D100F" w:rsidRPr="00DA418E" w:rsidRDefault="00AB2521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</w:t>
            </w:r>
            <w:r w:rsidR="00DA418E" w:rsidRPr="00DA418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98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A44FC" w:rsidRDefault="007A44FC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DD02FC">
        <w:rPr>
          <w:rFonts w:ascii="Times New Roman" w:hAnsi="Times New Roman" w:cs="Times New Roman"/>
          <w:sz w:val="24"/>
          <w:szCs w:val="24"/>
        </w:rPr>
        <w:t>1,6 %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B70C9" w:rsidRPr="00DD02FC">
        <w:rPr>
          <w:rFonts w:ascii="Times New Roman" w:hAnsi="Times New Roman" w:cs="Times New Roman"/>
          <w:sz w:val="24"/>
          <w:szCs w:val="24"/>
        </w:rPr>
        <w:t>5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5A5C4A" w:rsidTr="003B25EF">
        <w:tc>
          <w:tcPr>
            <w:tcW w:w="15701" w:type="dxa"/>
            <w:gridSpan w:val="5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5A5C4A" w:rsidTr="003B25EF">
        <w:tc>
          <w:tcPr>
            <w:tcW w:w="2235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5A5C4A" w:rsidTr="003B25EF">
        <w:tc>
          <w:tcPr>
            <w:tcW w:w="2235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5C4A" w:rsidRDefault="005A5C4A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  <w:gridCol w:w="2637"/>
        <w:gridCol w:w="2781"/>
      </w:tblGrid>
      <w:tr w:rsidR="0062792A" w:rsidTr="00592EEA">
        <w:tc>
          <w:tcPr>
            <w:tcW w:w="15024" w:type="dxa"/>
            <w:gridSpan w:val="3"/>
            <w:vAlign w:val="center"/>
          </w:tcPr>
          <w:p w:rsidR="0062792A" w:rsidRPr="00A942EB" w:rsidRDefault="0062792A" w:rsidP="00A9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3505D" w:rsidTr="00592EEA">
        <w:tc>
          <w:tcPr>
            <w:tcW w:w="10031" w:type="dxa"/>
          </w:tcPr>
          <w:p w:rsidR="0053505D" w:rsidRPr="00CD2483" w:rsidRDefault="0053505D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53505D" w:rsidRPr="00B17214" w:rsidRDefault="0054469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p w:rsidR="0053505D" w:rsidRPr="00DD32DD" w:rsidRDefault="0054469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</w:rPr>
              <w:t>05009100000000000000112</w:t>
            </w:r>
          </w:p>
        </w:tc>
      </w:tr>
      <w:tr w:rsidR="0053505D" w:rsidTr="00592EEA">
        <w:tc>
          <w:tcPr>
            <w:tcW w:w="10031" w:type="dxa"/>
          </w:tcPr>
          <w:p w:rsidR="0053505D" w:rsidRPr="00B17214" w:rsidRDefault="00C47EF4" w:rsidP="00627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F4">
              <w:rPr>
                <w:rFonts w:ascii="Times New Roman" w:hAnsi="Times New Roman" w:cs="Times New Roman"/>
                <w:sz w:val="24"/>
                <w:szCs w:val="24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  <w:vMerge/>
          </w:tcPr>
          <w:p w:rsidR="0053505D" w:rsidRPr="00B17214" w:rsidRDefault="0053505D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3505D" w:rsidRDefault="0053505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05D" w:rsidTr="00592EEA">
        <w:tc>
          <w:tcPr>
            <w:tcW w:w="10031" w:type="dxa"/>
          </w:tcPr>
          <w:p w:rsidR="0053505D" w:rsidRPr="00CD2483" w:rsidRDefault="0053505D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53505D" w:rsidRPr="00B17214" w:rsidRDefault="0053505D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3505D" w:rsidRDefault="0053505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92A" w:rsidTr="00592EEA">
        <w:tc>
          <w:tcPr>
            <w:tcW w:w="10031" w:type="dxa"/>
          </w:tcPr>
          <w:p w:rsidR="0062792A" w:rsidRPr="00CD2483" w:rsidRDefault="0062792A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62792A" w:rsidRPr="00B17214" w:rsidRDefault="0062792A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2792A" w:rsidRDefault="0062792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1E3277" w:rsidRPr="007A44FC" w:rsidRDefault="001E3277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0F2180" w:rsidRPr="00B17214" w:rsidTr="00544696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0F2180" w:rsidRPr="00B17214" w:rsidRDefault="000F2180" w:rsidP="0054469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F2180" w:rsidRPr="00B17214" w:rsidTr="000F2180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544696" w:rsidP="00C47E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44696">
              <w:rPr>
                <w:rFonts w:ascii="Times New Roman" w:hAnsi="Times New Roman" w:cs="Times New Roman"/>
              </w:rPr>
              <w:t>21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44696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44696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C47EF4">
        <w:trPr>
          <w:trHeight w:val="1709"/>
        </w:trPr>
        <w:tc>
          <w:tcPr>
            <w:tcW w:w="1135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B17214" w:rsidTr="00C47EF4">
        <w:trPr>
          <w:cantSplit/>
          <w:trHeight w:val="2104"/>
        </w:trPr>
        <w:tc>
          <w:tcPr>
            <w:tcW w:w="1135" w:type="dxa"/>
            <w:textDirection w:val="btLr"/>
            <w:vAlign w:val="center"/>
          </w:tcPr>
          <w:p w:rsidR="00C47EF4" w:rsidRPr="00C47EF4" w:rsidRDefault="00C47EF4" w:rsidP="00C47E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900410.Р.33.1.АБ670002000</w:t>
            </w:r>
          </w:p>
          <w:p w:rsidR="00E153F0" w:rsidRPr="0062792A" w:rsidRDefault="00E153F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E153F0" w:rsidRPr="0062792A" w:rsidRDefault="00C47EF4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</w:tcPr>
          <w:p w:rsidR="00E153F0" w:rsidRPr="0062792A" w:rsidRDefault="00C47EF4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E153F0" w:rsidRPr="0070418A" w:rsidRDefault="00C47EF4" w:rsidP="004F04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544696" w:rsidRPr="0070418A" w:rsidRDefault="0054469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E153F0" w:rsidRPr="003B25EF" w:rsidRDefault="00E153F0" w:rsidP="00DD64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8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0F2180" w:rsidRPr="00B17214" w:rsidTr="003B25EF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0F2180" w:rsidRPr="00B17214" w:rsidRDefault="000F2180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F2180" w:rsidRPr="00B17214" w:rsidTr="00A942E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F02BA8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3B25EF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3B25EF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3B25EF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92EE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B25EF">
              <w:rPr>
                <w:rFonts w:ascii="Times New Roman" w:hAnsi="Times New Roman" w:cs="Times New Roman"/>
              </w:rPr>
              <w:t>022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3B25EF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BC2A3D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A942EB">
        <w:trPr>
          <w:trHeight w:val="1015"/>
        </w:trPr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7EF4" w:rsidRPr="00B17214" w:rsidTr="00592EE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C47EF4" w:rsidRPr="00C47EF4" w:rsidRDefault="00C47EF4" w:rsidP="003C31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900410.Р.33.1.АБ670002000</w:t>
            </w:r>
          </w:p>
          <w:p w:rsidR="00C47EF4" w:rsidRPr="0062792A" w:rsidRDefault="00C47EF4" w:rsidP="003C31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C47EF4" w:rsidRPr="0062792A" w:rsidRDefault="00C47EF4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C47EF4" w:rsidRPr="0062792A" w:rsidRDefault="00C47EF4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</w:tcPr>
          <w:p w:rsidR="00C47EF4" w:rsidRPr="0062792A" w:rsidRDefault="00C47EF4" w:rsidP="004B70C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объектов (</w:t>
            </w:r>
            <w:r w:rsidR="004B70C9">
              <w:rPr>
                <w:rFonts w:ascii="Times New Roman" w:hAnsi="Times New Roman" w:cs="Times New Roman"/>
              </w:rPr>
              <w:t>экспедиции)</w:t>
            </w:r>
            <w:r w:rsidRPr="004B70C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4" w:type="dxa"/>
          </w:tcPr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B70C9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  <w:p w:rsidR="00C47EF4" w:rsidRPr="004B70C9" w:rsidRDefault="00C47EF4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D6A8A" w:rsidRDefault="006D6A8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B70C9">
        <w:rPr>
          <w:rFonts w:ascii="Times New Roman" w:hAnsi="Times New Roman" w:cs="Times New Roman"/>
          <w:sz w:val="24"/>
          <w:szCs w:val="24"/>
        </w:rPr>
        <w:t>0%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B70C9">
        <w:rPr>
          <w:rFonts w:ascii="Times New Roman" w:hAnsi="Times New Roman" w:cs="Times New Roman"/>
          <w:sz w:val="24"/>
          <w:szCs w:val="24"/>
        </w:rPr>
        <w:t>0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3B25EF" w:rsidTr="003B25EF">
        <w:tc>
          <w:tcPr>
            <w:tcW w:w="15701" w:type="dxa"/>
            <w:gridSpan w:val="5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3B25EF" w:rsidTr="003B25EF">
        <w:tc>
          <w:tcPr>
            <w:tcW w:w="2235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B25EF" w:rsidTr="003B25EF">
        <w:tc>
          <w:tcPr>
            <w:tcW w:w="2235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5BB5" w:rsidRDefault="00655BB5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A3625" w:rsidTr="009A3625">
        <w:tc>
          <w:tcPr>
            <w:tcW w:w="15024" w:type="dxa"/>
            <w:gridSpan w:val="3"/>
            <w:vAlign w:val="center"/>
          </w:tcPr>
          <w:p w:rsidR="009A3625" w:rsidRPr="00A942EB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A3625" w:rsidTr="009A3625">
        <w:tc>
          <w:tcPr>
            <w:tcW w:w="10031" w:type="dxa"/>
          </w:tcPr>
          <w:p w:rsidR="009A3625" w:rsidRPr="00CD2483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A3625" w:rsidRPr="009A3625" w:rsidTr="009A362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A3625" w:rsidRPr="009A3625" w:rsidRDefault="009A3625" w:rsidP="009A3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A3625" w:rsidRPr="009A3625" w:rsidRDefault="00330D8A" w:rsidP="009A3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05012100000000000005108</w:t>
                  </w:r>
                </w:p>
              </w:tc>
            </w:tr>
          </w:tbl>
          <w:p w:rsidR="009A3625" w:rsidRPr="00DD32DD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B17214" w:rsidRDefault="00D35DD7" w:rsidP="009A3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D7">
              <w:rPr>
                <w:rFonts w:ascii="Times New Roman" w:hAnsi="Times New Roman" w:cs="Times New Roman"/>
                <w:sz w:val="24"/>
                <w:szCs w:val="24"/>
              </w:rPr>
              <w:t>Создание экспозиций (выставок) музеев, организация выездных выставок</w:t>
            </w:r>
          </w:p>
        </w:tc>
        <w:tc>
          <w:tcPr>
            <w:tcW w:w="2693" w:type="dxa"/>
            <w:vMerge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CD2483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9A3625" w:rsidRDefault="00330D8A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A3625" w:rsidRPr="007A44FC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A3625" w:rsidRPr="00B17214" w:rsidTr="002749D6">
        <w:trPr>
          <w:cantSplit/>
          <w:trHeight w:val="1951"/>
        </w:trPr>
        <w:tc>
          <w:tcPr>
            <w:tcW w:w="1135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A3625" w:rsidRPr="00B17214" w:rsidTr="009A3625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330D8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3625" w:rsidRPr="00B17214" w:rsidTr="009A3625">
        <w:trPr>
          <w:trHeight w:val="1231"/>
        </w:trPr>
        <w:tc>
          <w:tcPr>
            <w:tcW w:w="1135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3625" w:rsidRPr="00B17214" w:rsidTr="009A3625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A3625" w:rsidRPr="0062792A" w:rsidRDefault="00330D8A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910200.Р.33.1.АБ600001000</w:t>
            </w:r>
          </w:p>
        </w:tc>
        <w:tc>
          <w:tcPr>
            <w:tcW w:w="1028" w:type="dxa"/>
          </w:tcPr>
          <w:p w:rsidR="009A3625" w:rsidRPr="0062792A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A3625" w:rsidRPr="0062792A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A3625" w:rsidRPr="0070418A" w:rsidRDefault="00330D8A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F02BA8" w:rsidRPr="0070418A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8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A3625" w:rsidRPr="00B17214" w:rsidTr="009A3625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A3625" w:rsidRPr="00B17214" w:rsidTr="009A3625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F02BA8" w:rsidP="009A3625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9A3625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3625" w:rsidRPr="00B17214" w:rsidTr="009A3625">
        <w:trPr>
          <w:trHeight w:val="1015"/>
        </w:trPr>
        <w:tc>
          <w:tcPr>
            <w:tcW w:w="993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2BA8" w:rsidRPr="00B17214" w:rsidTr="009A3625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02BA8" w:rsidRPr="0062792A" w:rsidRDefault="00330D8A" w:rsidP="0018290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910200.Р.33.1.АБ600001000</w:t>
            </w:r>
          </w:p>
        </w:tc>
        <w:tc>
          <w:tcPr>
            <w:tcW w:w="1028" w:type="dxa"/>
          </w:tcPr>
          <w:p w:rsidR="00F02BA8" w:rsidRPr="0062792A" w:rsidRDefault="00F02BA8" w:rsidP="0018290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F02BA8" w:rsidRPr="0062792A" w:rsidRDefault="00F02BA8" w:rsidP="0018290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02BA8" w:rsidRPr="0062792A" w:rsidRDefault="00F02BA8" w:rsidP="00330D8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 xml:space="preserve">количество </w:t>
            </w:r>
            <w:r w:rsidR="00330D8A">
              <w:rPr>
                <w:rFonts w:ascii="Times New Roman" w:hAnsi="Times New Roman" w:cs="Times New Roman"/>
              </w:rPr>
              <w:t>экспозиций, выставок</w:t>
            </w:r>
          </w:p>
        </w:tc>
        <w:tc>
          <w:tcPr>
            <w:tcW w:w="674" w:type="dxa"/>
          </w:tcPr>
          <w:p w:rsidR="00F02BA8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2BA8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2BA8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02BA8" w:rsidRPr="00236C64" w:rsidRDefault="00236C64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36C64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F02BA8" w:rsidRPr="00236C64" w:rsidRDefault="00236C64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36C64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F02BA8" w:rsidRPr="00236C64" w:rsidRDefault="00236C64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36C64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F02BA8" w:rsidRPr="00236C64" w:rsidRDefault="00236C64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36C64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4B70C9" w:rsidRPr="004B70C9" w:rsidRDefault="00236C64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  <w:p w:rsidR="00F02BA8" w:rsidRPr="004B70C9" w:rsidRDefault="00F02BA8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Pr="004B70C9" w:rsidRDefault="00236C64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  <w:p w:rsidR="004B70C9" w:rsidRPr="004B70C9" w:rsidRDefault="004B70C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Pr="004B70C9" w:rsidRDefault="00236C64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F02BA8" w:rsidRPr="004B70C9" w:rsidRDefault="00236C64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F02BA8" w:rsidRPr="004B70C9" w:rsidRDefault="00236C64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F02BA8" w:rsidRPr="004B70C9" w:rsidRDefault="00236C64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  <w:p w:rsidR="004B70C9" w:rsidRPr="004B70C9" w:rsidRDefault="004B70C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Pr="004B70C9" w:rsidRDefault="00236C64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  <w:p w:rsidR="004B70C9" w:rsidRPr="004B70C9" w:rsidRDefault="004B70C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Pr="004B70C9" w:rsidRDefault="00236C64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  <w:p w:rsidR="004B70C9" w:rsidRPr="004B70C9" w:rsidRDefault="004B70C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F02BA8" w:rsidRPr="00791A4A" w:rsidRDefault="00791A4A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91A4A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709" w:type="dxa"/>
          </w:tcPr>
          <w:p w:rsidR="00F02BA8" w:rsidRPr="00791A4A" w:rsidRDefault="00791A4A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91A4A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709" w:type="dxa"/>
          </w:tcPr>
          <w:p w:rsidR="00F02BA8" w:rsidRPr="00B17214" w:rsidRDefault="00791A4A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36C64"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708" w:type="dxa"/>
          </w:tcPr>
          <w:p w:rsidR="00F02BA8" w:rsidRPr="00B17214" w:rsidRDefault="00791A4A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36C64"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709" w:type="dxa"/>
          </w:tcPr>
          <w:p w:rsidR="00F02BA8" w:rsidRPr="00B17214" w:rsidRDefault="00791A4A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36C64">
              <w:rPr>
                <w:rFonts w:ascii="Times New Roman" w:hAnsi="Times New Roman" w:cs="Times New Roman"/>
              </w:rPr>
              <w:t>8,3</w:t>
            </w: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DD02FC">
        <w:rPr>
          <w:rFonts w:ascii="Times New Roman" w:hAnsi="Times New Roman" w:cs="Times New Roman"/>
          <w:sz w:val="24"/>
          <w:szCs w:val="24"/>
        </w:rPr>
        <w:t>0 %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D02FC"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A3625" w:rsidTr="009A3625">
        <w:tc>
          <w:tcPr>
            <w:tcW w:w="15701" w:type="dxa"/>
            <w:gridSpan w:val="5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A3625" w:rsidTr="009A3625">
        <w:tc>
          <w:tcPr>
            <w:tcW w:w="2235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A3625" w:rsidTr="009A3625">
        <w:tc>
          <w:tcPr>
            <w:tcW w:w="2235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84C" w:rsidRDefault="002205AB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3</w:t>
      </w:r>
      <w:r w:rsidR="00E263E0"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9E4C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МО «Шенкурский муниципальный район»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>
              <w:rPr>
                <w:color w:val="000000"/>
              </w:rPr>
              <w:br/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подведомственных администрации МО «Шенкурский муниципальный район»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следующего за отчетным периодом</w:t>
            </w: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510A90" w:rsidP="00330D8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предоставлять в отдел культуры, туризма, спорта и молодежной политики администрации МО «Шенкурский муниципальный район» отчет по форме согласно Приложению № </w:t>
            </w:r>
            <w:r w:rsidR="00330D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МО «Шенкурский муниципальный район» «_____»___________ 20</w:t>
            </w:r>
            <w:r w:rsidR="008B6EBB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_____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0629D"/>
    <w:rsid w:val="0001172F"/>
    <w:rsid w:val="00015761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8290A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205AB"/>
    <w:rsid w:val="00220D3F"/>
    <w:rsid w:val="00230BF9"/>
    <w:rsid w:val="00234B09"/>
    <w:rsid w:val="002361A7"/>
    <w:rsid w:val="00236C64"/>
    <w:rsid w:val="00243A7B"/>
    <w:rsid w:val="00254E2E"/>
    <w:rsid w:val="00270B77"/>
    <w:rsid w:val="002749D6"/>
    <w:rsid w:val="00283A44"/>
    <w:rsid w:val="0028572D"/>
    <w:rsid w:val="002927E5"/>
    <w:rsid w:val="0029553D"/>
    <w:rsid w:val="002A33F6"/>
    <w:rsid w:val="002A76B0"/>
    <w:rsid w:val="002C64CE"/>
    <w:rsid w:val="002D5655"/>
    <w:rsid w:val="002E30EC"/>
    <w:rsid w:val="002E6C9D"/>
    <w:rsid w:val="00310B5F"/>
    <w:rsid w:val="003137A9"/>
    <w:rsid w:val="00313904"/>
    <w:rsid w:val="0031496D"/>
    <w:rsid w:val="00322878"/>
    <w:rsid w:val="00330D8A"/>
    <w:rsid w:val="003722C2"/>
    <w:rsid w:val="00373AF7"/>
    <w:rsid w:val="00391C09"/>
    <w:rsid w:val="003A3A86"/>
    <w:rsid w:val="003B25EF"/>
    <w:rsid w:val="003B260A"/>
    <w:rsid w:val="003B3C79"/>
    <w:rsid w:val="003B5541"/>
    <w:rsid w:val="003C310B"/>
    <w:rsid w:val="003C51E6"/>
    <w:rsid w:val="003C7D79"/>
    <w:rsid w:val="003F43B2"/>
    <w:rsid w:val="004026A9"/>
    <w:rsid w:val="00405BD8"/>
    <w:rsid w:val="00413DB3"/>
    <w:rsid w:val="00473916"/>
    <w:rsid w:val="004B70C9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602F86"/>
    <w:rsid w:val="00614EB4"/>
    <w:rsid w:val="0062792A"/>
    <w:rsid w:val="00635517"/>
    <w:rsid w:val="00636314"/>
    <w:rsid w:val="00647C12"/>
    <w:rsid w:val="00647CDC"/>
    <w:rsid w:val="0065518E"/>
    <w:rsid w:val="00655BB5"/>
    <w:rsid w:val="00661DBD"/>
    <w:rsid w:val="006633AF"/>
    <w:rsid w:val="00666A33"/>
    <w:rsid w:val="00671C42"/>
    <w:rsid w:val="00675F0F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05ED"/>
    <w:rsid w:val="00711107"/>
    <w:rsid w:val="00714188"/>
    <w:rsid w:val="00730B7A"/>
    <w:rsid w:val="00732D84"/>
    <w:rsid w:val="00734944"/>
    <w:rsid w:val="00734A48"/>
    <w:rsid w:val="007445DC"/>
    <w:rsid w:val="00753DDC"/>
    <w:rsid w:val="007555A4"/>
    <w:rsid w:val="00755DAD"/>
    <w:rsid w:val="0076084C"/>
    <w:rsid w:val="00764F00"/>
    <w:rsid w:val="00766BCA"/>
    <w:rsid w:val="00782D09"/>
    <w:rsid w:val="00787F45"/>
    <w:rsid w:val="00791A4A"/>
    <w:rsid w:val="007A12E5"/>
    <w:rsid w:val="007A1A0C"/>
    <w:rsid w:val="007A44FC"/>
    <w:rsid w:val="007B1520"/>
    <w:rsid w:val="007B6C77"/>
    <w:rsid w:val="007C2B56"/>
    <w:rsid w:val="007C59EF"/>
    <w:rsid w:val="007C6CD7"/>
    <w:rsid w:val="007D100F"/>
    <w:rsid w:val="007D6A58"/>
    <w:rsid w:val="007F5EC1"/>
    <w:rsid w:val="007F6215"/>
    <w:rsid w:val="00802138"/>
    <w:rsid w:val="00806826"/>
    <w:rsid w:val="008176C2"/>
    <w:rsid w:val="00822126"/>
    <w:rsid w:val="008258AD"/>
    <w:rsid w:val="0084451E"/>
    <w:rsid w:val="00855119"/>
    <w:rsid w:val="008567A2"/>
    <w:rsid w:val="008622CC"/>
    <w:rsid w:val="008661B2"/>
    <w:rsid w:val="00884354"/>
    <w:rsid w:val="00884CDE"/>
    <w:rsid w:val="00896B70"/>
    <w:rsid w:val="008A177F"/>
    <w:rsid w:val="008B6012"/>
    <w:rsid w:val="008B6EBB"/>
    <w:rsid w:val="008C12F8"/>
    <w:rsid w:val="008C2B89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37580"/>
    <w:rsid w:val="00940083"/>
    <w:rsid w:val="00943CCF"/>
    <w:rsid w:val="009726F2"/>
    <w:rsid w:val="0097364B"/>
    <w:rsid w:val="009779DF"/>
    <w:rsid w:val="00986D58"/>
    <w:rsid w:val="00991920"/>
    <w:rsid w:val="00992F9E"/>
    <w:rsid w:val="00997F88"/>
    <w:rsid w:val="009A3625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265DD"/>
    <w:rsid w:val="00A36BA1"/>
    <w:rsid w:val="00A7098A"/>
    <w:rsid w:val="00A716B9"/>
    <w:rsid w:val="00A85F52"/>
    <w:rsid w:val="00A92EE9"/>
    <w:rsid w:val="00A93E02"/>
    <w:rsid w:val="00A942EB"/>
    <w:rsid w:val="00AA2122"/>
    <w:rsid w:val="00AB2521"/>
    <w:rsid w:val="00AD6A6F"/>
    <w:rsid w:val="00AE3767"/>
    <w:rsid w:val="00B00601"/>
    <w:rsid w:val="00B04899"/>
    <w:rsid w:val="00B17214"/>
    <w:rsid w:val="00B25770"/>
    <w:rsid w:val="00B2669E"/>
    <w:rsid w:val="00B325B8"/>
    <w:rsid w:val="00B4191A"/>
    <w:rsid w:val="00B753C4"/>
    <w:rsid w:val="00B753F0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47EF4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465E"/>
    <w:rsid w:val="00CE7C29"/>
    <w:rsid w:val="00D036AF"/>
    <w:rsid w:val="00D038EA"/>
    <w:rsid w:val="00D117F2"/>
    <w:rsid w:val="00D11DA7"/>
    <w:rsid w:val="00D2593A"/>
    <w:rsid w:val="00D35DD7"/>
    <w:rsid w:val="00D3616D"/>
    <w:rsid w:val="00D43887"/>
    <w:rsid w:val="00D65C9D"/>
    <w:rsid w:val="00D74EE8"/>
    <w:rsid w:val="00D858AE"/>
    <w:rsid w:val="00DA12A2"/>
    <w:rsid w:val="00DA1D7B"/>
    <w:rsid w:val="00DA418E"/>
    <w:rsid w:val="00DA4F75"/>
    <w:rsid w:val="00DA702E"/>
    <w:rsid w:val="00DB4C50"/>
    <w:rsid w:val="00DD02FC"/>
    <w:rsid w:val="00DD189C"/>
    <w:rsid w:val="00DD32DD"/>
    <w:rsid w:val="00DD4B8D"/>
    <w:rsid w:val="00DD644B"/>
    <w:rsid w:val="00DE269A"/>
    <w:rsid w:val="00E153F0"/>
    <w:rsid w:val="00E210F6"/>
    <w:rsid w:val="00E21C3B"/>
    <w:rsid w:val="00E220FC"/>
    <w:rsid w:val="00E263E0"/>
    <w:rsid w:val="00E4659E"/>
    <w:rsid w:val="00E66C48"/>
    <w:rsid w:val="00E72CC7"/>
    <w:rsid w:val="00E72E79"/>
    <w:rsid w:val="00EE01BF"/>
    <w:rsid w:val="00EE2B4F"/>
    <w:rsid w:val="00EE453E"/>
    <w:rsid w:val="00EE719B"/>
    <w:rsid w:val="00F02BA8"/>
    <w:rsid w:val="00F15CCC"/>
    <w:rsid w:val="00F36E26"/>
    <w:rsid w:val="00F52A54"/>
    <w:rsid w:val="00F6359E"/>
    <w:rsid w:val="00F76956"/>
    <w:rsid w:val="00F823E2"/>
    <w:rsid w:val="00F929B0"/>
    <w:rsid w:val="00FA3FBF"/>
    <w:rsid w:val="00FB2504"/>
    <w:rsid w:val="00FC6FFC"/>
    <w:rsid w:val="00FD3D0D"/>
    <w:rsid w:val="00FD5C8F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779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0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5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4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8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4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24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9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3E5DF-9159-4D4A-9304-1897B7336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1</Pages>
  <Words>2056</Words>
  <Characters>11723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39</cp:revision>
  <cp:lastPrinted>2020-12-01T07:32:00Z</cp:lastPrinted>
  <dcterms:created xsi:type="dcterms:W3CDTF">2018-12-05T13:20:00Z</dcterms:created>
  <dcterms:modified xsi:type="dcterms:W3CDTF">2020-12-24T12:26:00Z</dcterms:modified>
</cp:coreProperties>
</file>